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F221" w14:textId="77777777" w:rsidR="00C572C6" w:rsidRDefault="00D95F38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77B75D0" wp14:editId="1178E9A9">
            <wp:simplePos x="0" y="0"/>
            <wp:positionH relativeFrom="column">
              <wp:posOffset>1255947</wp:posOffset>
            </wp:positionH>
            <wp:positionV relativeFrom="paragraph">
              <wp:posOffset>-405516</wp:posOffset>
            </wp:positionV>
            <wp:extent cx="3305175" cy="904875"/>
            <wp:effectExtent l="0" t="0" r="9525" b="9525"/>
            <wp:wrapNone/>
            <wp:docPr id="2" name="Immagine 4" descr="\\fbk\ricerca\WIN-trentorise\Private\Research\EIT RAW MATERIALS\KIC RAW MATERIALS\Comm KIC RM\EIT Raw Materials\EIT Raw Materials\Raw-Mater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fbk\ricerca\WIN-trentorise\Private\Research\EIT RAW MATERIALS\KIC RAW MATERIALS\Comm KIC RM\EIT Raw Materials\EIT Raw Materials\Raw-Materia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2BAB3" w14:textId="77777777" w:rsidR="001572CF" w:rsidRDefault="001572CF">
      <w:pPr>
        <w:jc w:val="center"/>
        <w:rPr>
          <w:rFonts w:ascii="Garamond" w:hAnsi="Garamond" w:cs="Arial"/>
          <w:sz w:val="28"/>
          <w:szCs w:val="28"/>
        </w:rPr>
      </w:pPr>
    </w:p>
    <w:p w14:paraId="6F112F47" w14:textId="66A8C1AC" w:rsidR="00C87871" w:rsidRPr="00864850" w:rsidRDefault="00C87871" w:rsidP="00864850">
      <w:pPr>
        <w:spacing w:after="120"/>
        <w:jc w:val="center"/>
        <w:rPr>
          <w:rFonts w:ascii="Garamond" w:hAnsi="Garamond" w:cs="Arial"/>
          <w:sz w:val="28"/>
          <w:szCs w:val="28"/>
        </w:rPr>
      </w:pPr>
      <w:r w:rsidRPr="00ED38A7">
        <w:rPr>
          <w:rFonts w:ascii="Garamond" w:hAnsi="Garamond" w:cs="Arial"/>
          <w:sz w:val="32"/>
          <w:szCs w:val="32"/>
        </w:rPr>
        <w:tab/>
      </w:r>
    </w:p>
    <w:p w14:paraId="014FB739" w14:textId="77777777" w:rsidR="00AC64EF" w:rsidRPr="001D2B42" w:rsidRDefault="001572CF">
      <w:pPr>
        <w:pStyle w:val="berschrift7"/>
        <w:rPr>
          <w:rFonts w:ascii="Garamond" w:hAnsi="Garamond" w:cs="Arial"/>
          <w:i w:val="0"/>
          <w:sz w:val="48"/>
          <w:szCs w:val="48"/>
          <w:lang w:val="de-DE"/>
        </w:rPr>
      </w:pPr>
      <w:r w:rsidRPr="001D2B42">
        <w:rPr>
          <w:rFonts w:ascii="Garamond" w:hAnsi="Garamond" w:cs="Arial"/>
          <w:i w:val="0"/>
          <w:szCs w:val="36"/>
          <w:lang w:val="de-DE"/>
        </w:rPr>
        <w:t>KIC</w:t>
      </w:r>
      <w:r w:rsidR="00FF07AC" w:rsidRPr="001D2B42">
        <w:rPr>
          <w:rFonts w:ascii="Garamond" w:hAnsi="Garamond" w:cs="Arial"/>
          <w:i w:val="0"/>
          <w:szCs w:val="36"/>
          <w:lang w:val="de-DE"/>
        </w:rPr>
        <w:t xml:space="preserve">-Antrag: </w:t>
      </w:r>
      <w:r w:rsidR="00651A70" w:rsidRPr="001D2B42">
        <w:rPr>
          <w:rFonts w:ascii="Garamond" w:hAnsi="Garamond" w:cs="Arial"/>
          <w:i w:val="0"/>
          <w:szCs w:val="36"/>
          <w:lang w:val="de-DE"/>
        </w:rPr>
        <w:t>Informations- und Zustimmungsblatt</w:t>
      </w:r>
    </w:p>
    <w:p w14:paraId="6A34C611" w14:textId="77777777" w:rsidR="00AC64EF" w:rsidRPr="001D2B42" w:rsidRDefault="00AC64EF">
      <w:pPr>
        <w:tabs>
          <w:tab w:val="left" w:pos="2694"/>
        </w:tabs>
        <w:ind w:left="2693" w:hanging="2693"/>
        <w:rPr>
          <w:rFonts w:ascii="Garamond" w:hAnsi="Garamond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13"/>
      </w:tblGrid>
      <w:tr w:rsidR="00EA02D3" w14:paraId="289C409C" w14:textId="77777777" w:rsidTr="00931493">
        <w:tc>
          <w:tcPr>
            <w:tcW w:w="2552" w:type="dxa"/>
          </w:tcPr>
          <w:p w14:paraId="059F7B82" w14:textId="77777777" w:rsid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5B0B18">
              <w:rPr>
                <w:rFonts w:ascii="Garamond" w:hAnsi="Garamond" w:cs="Arial"/>
                <w:sz w:val="28"/>
                <w:szCs w:val="28"/>
                <w:lang w:val="de-DE"/>
              </w:rPr>
              <w:t>Förderprogramm:</w:t>
            </w:r>
          </w:p>
        </w:tc>
        <w:tc>
          <w:tcPr>
            <w:tcW w:w="6413" w:type="dxa"/>
          </w:tcPr>
          <w:p w14:paraId="5251D66F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ind w:left="2693" w:hanging="2693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val="de-DE"/>
              </w:rPr>
              <w:t xml:space="preserve">KIC EIT </w:t>
            </w:r>
            <w:proofErr w:type="spellStart"/>
            <w:r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Raw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  <w:lang w:val="de-DE"/>
              </w:rPr>
              <w:t xml:space="preserve"> Materials</w:t>
            </w:r>
          </w:p>
        </w:tc>
      </w:tr>
      <w:tr w:rsidR="00EA02D3" w:rsidRPr="00EA02D3" w14:paraId="278F0AB9" w14:textId="77777777" w:rsidTr="00931493">
        <w:tc>
          <w:tcPr>
            <w:tcW w:w="2552" w:type="dxa"/>
          </w:tcPr>
          <w:p w14:paraId="0D6763D0" w14:textId="77777777" w:rsid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63A72">
              <w:rPr>
                <w:rFonts w:ascii="Garamond" w:hAnsi="Garamond" w:cs="Arial"/>
                <w:sz w:val="28"/>
                <w:szCs w:val="28"/>
                <w:lang w:val="de-DE"/>
              </w:rPr>
              <w:t>Ausschreibung:</w:t>
            </w:r>
          </w:p>
        </w:tc>
        <w:tc>
          <w:tcPr>
            <w:tcW w:w="6413" w:type="dxa"/>
          </w:tcPr>
          <w:p w14:paraId="526CCC72" w14:textId="686B4A28" w:rsidR="00EA02D3" w:rsidRDefault="0093149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EIT Raw Materials, KAVA 8 call, Feb 2021</w:t>
            </w:r>
          </w:p>
          <w:p w14:paraId="32EC1FDC" w14:textId="7CB31377" w:rsidR="00B22513" w:rsidRPr="00EA02D3" w:rsidRDefault="0093149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Kava </w:t>
            </w:r>
            <w:r w:rsidR="002803D7">
              <w:rPr>
                <w:rFonts w:ascii="Garamond" w:hAnsi="Garamond" w:cs="Arial"/>
                <w:sz w:val="28"/>
                <w:szCs w:val="28"/>
              </w:rPr>
              <w:t xml:space="preserve">Upscaling, RIS, </w:t>
            </w:r>
            <w:r>
              <w:rPr>
                <w:rFonts w:ascii="Garamond" w:hAnsi="Garamond" w:cs="Arial"/>
                <w:sz w:val="28"/>
                <w:szCs w:val="28"/>
              </w:rPr>
              <w:t>Education projects</w:t>
            </w:r>
          </w:p>
        </w:tc>
      </w:tr>
      <w:tr w:rsidR="00EA02D3" w:rsidRPr="00EA02D3" w14:paraId="6AF8003C" w14:textId="77777777" w:rsidTr="00931493">
        <w:tc>
          <w:tcPr>
            <w:tcW w:w="2552" w:type="dxa"/>
          </w:tcPr>
          <w:p w14:paraId="359B1FD8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0706BE">
              <w:rPr>
                <w:rFonts w:ascii="Garamond" w:hAnsi="Garamond" w:cs="Arial"/>
                <w:sz w:val="28"/>
                <w:szCs w:val="28"/>
                <w:lang w:val="de-DE"/>
              </w:rPr>
              <w:t>Deadline:</w:t>
            </w:r>
          </w:p>
        </w:tc>
        <w:tc>
          <w:tcPr>
            <w:tcW w:w="6413" w:type="dxa"/>
          </w:tcPr>
          <w:p w14:paraId="41C2DD4C" w14:textId="77777777" w:rsidR="00135FE6" w:rsidRDefault="00931493" w:rsidP="00515856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First stage:  May </w:t>
            </w:r>
            <w:r w:rsidR="00135FE6">
              <w:rPr>
                <w:rFonts w:ascii="Garamond" w:hAnsi="Garamond" w:cs="Arial"/>
                <w:sz w:val="28"/>
                <w:szCs w:val="28"/>
              </w:rPr>
              <w:t>3rd</w:t>
            </w:r>
            <w:r>
              <w:rPr>
                <w:rFonts w:ascii="Garamond" w:hAnsi="Garamond" w:cs="Arial"/>
                <w:sz w:val="28"/>
                <w:szCs w:val="28"/>
                <w:vertAlign w:val="superscript"/>
              </w:rPr>
              <w:t xml:space="preserve"> </w:t>
            </w:r>
            <w:r w:rsidRPr="00931493">
              <w:rPr>
                <w:rFonts w:ascii="Garamond" w:hAnsi="Garamond" w:cs="Arial"/>
                <w:sz w:val="28"/>
                <w:szCs w:val="28"/>
              </w:rPr>
              <w:t>2021</w:t>
            </w:r>
            <w:r w:rsidR="00135FE6">
              <w:rPr>
                <w:rFonts w:ascii="Garamond" w:hAnsi="Garamond" w:cs="Arial"/>
                <w:sz w:val="28"/>
                <w:szCs w:val="28"/>
              </w:rPr>
              <w:t xml:space="preserve">, 13:00 CET </w:t>
            </w:r>
          </w:p>
          <w:p w14:paraId="1B2163A2" w14:textId="14FD7A6F" w:rsidR="00931493" w:rsidRPr="00EA02D3" w:rsidRDefault="00931493" w:rsidP="00515856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Second stage: </w:t>
            </w:r>
            <w:r w:rsidR="00135FE6">
              <w:rPr>
                <w:rFonts w:ascii="Garamond" w:hAnsi="Garamond" w:cs="Arial"/>
                <w:sz w:val="28"/>
                <w:szCs w:val="28"/>
              </w:rPr>
              <w:t>Sept 1</w:t>
            </w:r>
            <w:r w:rsidR="00135FE6" w:rsidRPr="00135FE6">
              <w:rPr>
                <w:rFonts w:ascii="Garamond" w:hAnsi="Garamond" w:cs="Arial"/>
                <w:sz w:val="28"/>
                <w:szCs w:val="28"/>
                <w:vertAlign w:val="superscript"/>
              </w:rPr>
              <w:t>st</w:t>
            </w:r>
            <w:r w:rsidR="00135FE6">
              <w:rPr>
                <w:rFonts w:ascii="Garamond" w:hAnsi="Garamond" w:cs="Arial"/>
                <w:sz w:val="28"/>
                <w:szCs w:val="28"/>
              </w:rPr>
              <w:t xml:space="preserve"> 2021 13:00 CET</w:t>
            </w:r>
          </w:p>
        </w:tc>
      </w:tr>
      <w:tr w:rsidR="00EA02D3" w:rsidRPr="00EA02D3" w14:paraId="0A1FCA77" w14:textId="77777777" w:rsidTr="00931493">
        <w:tc>
          <w:tcPr>
            <w:tcW w:w="2552" w:type="dxa"/>
          </w:tcPr>
          <w:p w14:paraId="472DFB74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BF3279">
              <w:rPr>
                <w:rFonts w:ascii="Garamond" w:hAnsi="Garamond" w:cs="Arial"/>
                <w:sz w:val="28"/>
                <w:szCs w:val="28"/>
                <w:lang w:val="de-DE"/>
              </w:rPr>
              <w:t>Projektakronym:</w:t>
            </w:r>
          </w:p>
        </w:tc>
        <w:tc>
          <w:tcPr>
            <w:tcW w:w="6413" w:type="dxa"/>
          </w:tcPr>
          <w:p w14:paraId="4A145C25" w14:textId="3527B143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A02D3" w:rsidRPr="00EA02D3" w14:paraId="16840F8F" w14:textId="77777777" w:rsidTr="00931493">
        <w:tc>
          <w:tcPr>
            <w:tcW w:w="2552" w:type="dxa"/>
          </w:tcPr>
          <w:p w14:paraId="00A6F49A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BF3279">
              <w:rPr>
                <w:rFonts w:ascii="Garamond" w:hAnsi="Garamond" w:cs="Arial"/>
                <w:sz w:val="28"/>
                <w:szCs w:val="28"/>
                <w:lang w:val="de-DE"/>
              </w:rPr>
              <w:t>Projektbezeichnung:</w:t>
            </w:r>
          </w:p>
        </w:tc>
        <w:tc>
          <w:tcPr>
            <w:tcW w:w="6413" w:type="dxa"/>
          </w:tcPr>
          <w:p w14:paraId="2002625B" w14:textId="4EC835F9" w:rsidR="00CB4FF9" w:rsidRPr="00EA02D3" w:rsidRDefault="00CB4FF9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A02D3" w:rsidRPr="00EA02D3" w14:paraId="7C392879" w14:textId="77777777" w:rsidTr="00931493">
        <w:tc>
          <w:tcPr>
            <w:tcW w:w="2552" w:type="dxa"/>
          </w:tcPr>
          <w:p w14:paraId="63559F66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2C5D2A">
              <w:rPr>
                <w:rFonts w:ascii="Garamond" w:hAnsi="Garamond" w:cs="Arial"/>
                <w:sz w:val="28"/>
                <w:szCs w:val="28"/>
                <w:lang w:val="de-DE"/>
              </w:rPr>
              <w:t>Ku</w:t>
            </w:r>
            <w:r w:rsidRPr="008B3DCB">
              <w:rPr>
                <w:rFonts w:ascii="Garamond" w:hAnsi="Garamond" w:cs="Arial"/>
                <w:sz w:val="28"/>
                <w:szCs w:val="28"/>
                <w:lang w:val="de-DE"/>
              </w:rPr>
              <w:t>rzfassung:</w:t>
            </w:r>
          </w:p>
        </w:tc>
        <w:tc>
          <w:tcPr>
            <w:tcW w:w="6413" w:type="dxa"/>
          </w:tcPr>
          <w:p w14:paraId="66D10852" w14:textId="07E48058" w:rsidR="00EA02D3" w:rsidRPr="00EA02D3" w:rsidRDefault="00931493" w:rsidP="00274F0D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>
              <w:rPr>
                <w:rFonts w:ascii="Garamond" w:hAnsi="Garamond" w:cs="Arial"/>
                <w:sz w:val="28"/>
                <w:szCs w:val="28"/>
              </w:rPr>
              <w:t>s.Anlage</w:t>
            </w:r>
            <w:proofErr w:type="spellEnd"/>
          </w:p>
        </w:tc>
      </w:tr>
      <w:tr w:rsidR="00EA02D3" w:rsidRPr="00EA02D3" w14:paraId="6BDABBAE" w14:textId="77777777" w:rsidTr="00931493">
        <w:tc>
          <w:tcPr>
            <w:tcW w:w="2552" w:type="dxa"/>
          </w:tcPr>
          <w:p w14:paraId="37D29F5F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8F2858">
              <w:rPr>
                <w:rFonts w:ascii="Garamond" w:hAnsi="Garamond" w:cs="Arial"/>
                <w:sz w:val="28"/>
                <w:szCs w:val="28"/>
                <w:lang w:val="de-DE"/>
              </w:rPr>
              <w:t>Projektkoordinator:</w:t>
            </w:r>
          </w:p>
        </w:tc>
        <w:tc>
          <w:tcPr>
            <w:tcW w:w="6413" w:type="dxa"/>
          </w:tcPr>
          <w:p w14:paraId="2638CB44" w14:textId="71CB7B1A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A02D3" w:rsidRPr="00EA02D3" w14:paraId="1E55ADAD" w14:textId="77777777" w:rsidTr="00931493">
        <w:tc>
          <w:tcPr>
            <w:tcW w:w="2552" w:type="dxa"/>
          </w:tcPr>
          <w:p w14:paraId="415EE318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8F2858">
              <w:rPr>
                <w:rFonts w:ascii="Garamond" w:hAnsi="Garamond" w:cs="Arial"/>
                <w:sz w:val="28"/>
                <w:szCs w:val="28"/>
                <w:lang w:val="de-DE"/>
              </w:rPr>
              <w:t>Partner im HZDR:</w:t>
            </w:r>
          </w:p>
        </w:tc>
        <w:tc>
          <w:tcPr>
            <w:tcW w:w="6413" w:type="dxa"/>
          </w:tcPr>
          <w:p w14:paraId="703AE44F" w14:textId="263E98FF" w:rsidR="00EA02D3" w:rsidRPr="00EA02D3" w:rsidRDefault="00EA02D3" w:rsidP="00515856">
            <w:pPr>
              <w:tabs>
                <w:tab w:val="left" w:pos="2694"/>
              </w:tabs>
              <w:spacing w:before="240" w:after="240"/>
              <w:ind w:left="2694" w:hanging="2694"/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  <w:tr w:rsidR="00EA02D3" w:rsidRPr="001672CA" w14:paraId="05CAA19E" w14:textId="77777777" w:rsidTr="00931493">
        <w:tc>
          <w:tcPr>
            <w:tcW w:w="2552" w:type="dxa"/>
          </w:tcPr>
          <w:p w14:paraId="57F48CCE" w14:textId="77777777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8F2858">
              <w:rPr>
                <w:rFonts w:ascii="Garamond" w:hAnsi="Garamond" w:cs="Arial"/>
                <w:sz w:val="28"/>
                <w:szCs w:val="28"/>
                <w:lang w:val="de-DE"/>
              </w:rPr>
              <w:t>Proje</w:t>
            </w:r>
            <w:r>
              <w:rPr>
                <w:rFonts w:ascii="Garamond" w:hAnsi="Garamond" w:cs="Arial"/>
                <w:sz w:val="28"/>
                <w:szCs w:val="28"/>
                <w:lang w:val="de-DE"/>
              </w:rPr>
              <w:t>ktleiter HZDR:</w:t>
            </w:r>
          </w:p>
        </w:tc>
        <w:tc>
          <w:tcPr>
            <w:tcW w:w="6413" w:type="dxa"/>
          </w:tcPr>
          <w:p w14:paraId="5BCA9533" w14:textId="4A802E8D" w:rsidR="00CB4FF9" w:rsidRPr="001672CA" w:rsidRDefault="00CB4FF9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  <w:tr w:rsidR="00EA02D3" w:rsidRPr="00EA02D3" w14:paraId="650F2E84" w14:textId="77777777" w:rsidTr="00931493">
        <w:tc>
          <w:tcPr>
            <w:tcW w:w="2552" w:type="dxa"/>
          </w:tcPr>
          <w:p w14:paraId="49A6E6F1" w14:textId="6EDE9DBD" w:rsidR="00EA02D3" w:rsidRPr="00EA02D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741B32">
              <w:rPr>
                <w:rFonts w:ascii="Garamond" w:hAnsi="Garamond" w:cs="Arial"/>
                <w:sz w:val="28"/>
                <w:szCs w:val="28"/>
                <w:lang w:val="de-DE"/>
              </w:rPr>
              <w:t>Forschungsbereich:</w:t>
            </w:r>
            <w:r w:rsidR="00731C9F" w:rsidRPr="00731C9F">
              <w:rPr>
                <w:rStyle w:val="Funotenzeichen"/>
                <w:rFonts w:ascii="Garamond" w:hAnsi="Garamond" w:cs="Arial"/>
                <w:sz w:val="32"/>
                <w:szCs w:val="28"/>
                <w:vertAlign w:val="superscript"/>
                <w:lang w:val="de-DE"/>
              </w:rPr>
              <w:footnoteReference w:id="1"/>
            </w:r>
          </w:p>
        </w:tc>
        <w:tc>
          <w:tcPr>
            <w:tcW w:w="6413" w:type="dxa"/>
          </w:tcPr>
          <w:p w14:paraId="22F67C67" w14:textId="0B90A17E" w:rsidR="00EA02D3" w:rsidRPr="00EA02D3" w:rsidRDefault="00EA02D3" w:rsidP="00515856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  <w:tr w:rsidR="00EA02D3" w:rsidRPr="00DD482B" w14:paraId="7E5D7D0E" w14:textId="77777777" w:rsidTr="00931493">
        <w:tc>
          <w:tcPr>
            <w:tcW w:w="2552" w:type="dxa"/>
          </w:tcPr>
          <w:p w14:paraId="4775B98C" w14:textId="5110093F" w:rsidR="00EA02D3" w:rsidRPr="00DD482B" w:rsidRDefault="0081462D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DD482B">
              <w:rPr>
                <w:rFonts w:ascii="Garamond" w:hAnsi="Garamond" w:cs="Arial"/>
                <w:sz w:val="28"/>
                <w:szCs w:val="28"/>
              </w:rPr>
              <w:t>Grant Amount</w:t>
            </w:r>
            <w:r w:rsidR="00FB1A2C" w:rsidRPr="00DD482B">
              <w:rPr>
                <w:rFonts w:ascii="Garamond" w:hAnsi="Garamond" w:cs="Arial"/>
                <w:sz w:val="28"/>
                <w:szCs w:val="28"/>
              </w:rPr>
              <w:t xml:space="preserve"> HZDR (</w:t>
            </w:r>
            <w:r w:rsidR="00DD482B" w:rsidRPr="00DD482B">
              <w:rPr>
                <w:rFonts w:ascii="Garamond" w:hAnsi="Garamond" w:cs="Arial"/>
                <w:sz w:val="28"/>
                <w:szCs w:val="28"/>
              </w:rPr>
              <w:t>KAVA-</w:t>
            </w:r>
            <w:r w:rsidR="00FB1A2C" w:rsidRPr="00DD482B">
              <w:rPr>
                <w:rFonts w:ascii="Garamond" w:hAnsi="Garamond" w:cs="Arial"/>
                <w:sz w:val="28"/>
                <w:szCs w:val="28"/>
              </w:rPr>
              <w:t>EIT</w:t>
            </w:r>
            <w:r w:rsidR="00EA02D3" w:rsidRPr="00DD482B">
              <w:rPr>
                <w:rFonts w:ascii="Garamond" w:hAnsi="Garamond" w:cs="Arial"/>
                <w:sz w:val="28"/>
                <w:szCs w:val="28"/>
              </w:rPr>
              <w:t>):</w:t>
            </w:r>
          </w:p>
          <w:p w14:paraId="12787983" w14:textId="0F30BF83" w:rsidR="00FB1A2C" w:rsidRPr="00766CA7" w:rsidRDefault="00FB1A2C" w:rsidP="008E1825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r w:rsidRPr="00766CA7">
              <w:rPr>
                <w:rFonts w:ascii="Garamond" w:hAnsi="Garamond" w:cs="Arial"/>
                <w:sz w:val="28"/>
                <w:szCs w:val="28"/>
              </w:rPr>
              <w:t xml:space="preserve">Co-Funding </w:t>
            </w:r>
            <w:proofErr w:type="spellStart"/>
            <w:r w:rsidRPr="00766CA7">
              <w:rPr>
                <w:rFonts w:ascii="Garamond" w:hAnsi="Garamond" w:cs="Arial"/>
                <w:sz w:val="28"/>
                <w:szCs w:val="28"/>
              </w:rPr>
              <w:t>Beitrag</w:t>
            </w:r>
            <w:proofErr w:type="spellEnd"/>
            <w:r w:rsidRPr="00766CA7">
              <w:rPr>
                <w:rFonts w:ascii="Garamond" w:hAnsi="Garamond" w:cs="Arial"/>
                <w:sz w:val="28"/>
                <w:szCs w:val="28"/>
              </w:rPr>
              <w:t xml:space="preserve"> HZDR</w:t>
            </w:r>
            <w:r w:rsidR="00DD482B" w:rsidRPr="00766CA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DD482B" w:rsidRPr="00766CA7">
              <w:rPr>
                <w:rFonts w:ascii="Garamond" w:hAnsi="Garamond" w:cs="Arial"/>
                <w:sz w:val="28"/>
                <w:szCs w:val="28"/>
              </w:rPr>
              <w:br/>
              <w:t>(KAVA-Co-Funding)</w:t>
            </w:r>
            <w:r w:rsidRPr="00766CA7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 w:rsidR="00931493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  <w:tc>
          <w:tcPr>
            <w:tcW w:w="6413" w:type="dxa"/>
          </w:tcPr>
          <w:p w14:paraId="32DA5E39" w14:textId="04B42D0B" w:rsidR="009F686D" w:rsidRPr="00766CA7" w:rsidRDefault="009F686D" w:rsidP="006B3ECE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02D3" w:rsidRPr="00DD482B" w14:paraId="51FFAB94" w14:textId="77777777" w:rsidTr="00931493">
        <w:tc>
          <w:tcPr>
            <w:tcW w:w="2552" w:type="dxa"/>
          </w:tcPr>
          <w:p w14:paraId="639385CF" w14:textId="77777777" w:rsidR="00EA02D3" w:rsidRPr="00274F0D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274F0D">
              <w:rPr>
                <w:rFonts w:ascii="Garamond" w:hAnsi="Garamond" w:cs="Arial"/>
                <w:sz w:val="28"/>
                <w:szCs w:val="28"/>
                <w:lang w:val="de-DE"/>
              </w:rPr>
              <w:lastRenderedPageBreak/>
              <w:t xml:space="preserve">KCA Beitrag HZDR:   </w:t>
            </w:r>
          </w:p>
        </w:tc>
        <w:tc>
          <w:tcPr>
            <w:tcW w:w="6413" w:type="dxa"/>
          </w:tcPr>
          <w:p w14:paraId="2D813CA1" w14:textId="30061951" w:rsidR="00EA02D3" w:rsidRPr="00AB24D3" w:rsidRDefault="00AB24D3" w:rsidP="00133A8C">
            <w:pPr>
              <w:tabs>
                <w:tab w:val="left" w:pos="1245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en-GB"/>
              </w:rPr>
            </w:pPr>
            <w:r w:rsidRPr="00AB24D3">
              <w:rPr>
                <w:rFonts w:ascii="Garamond" w:hAnsi="Garamond" w:cs="Arial"/>
                <w:sz w:val="28"/>
                <w:szCs w:val="28"/>
                <w:lang w:val="en-GB"/>
              </w:rPr>
              <w:t>Does not apply from KAVA 8 call on</w:t>
            </w:r>
          </w:p>
        </w:tc>
      </w:tr>
      <w:tr w:rsidR="00EA02D3" w:rsidRPr="006C6DFB" w14:paraId="10EDE2DB" w14:textId="77777777" w:rsidTr="00931493">
        <w:tc>
          <w:tcPr>
            <w:tcW w:w="2552" w:type="dxa"/>
          </w:tcPr>
          <w:p w14:paraId="5866245B" w14:textId="77777777" w:rsidR="00EA02D3" w:rsidRPr="00B22513" w:rsidRDefault="00EA02D3" w:rsidP="00EA02D3">
            <w:pPr>
              <w:tabs>
                <w:tab w:val="left" w:pos="2694"/>
              </w:tabs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1671D5">
              <w:rPr>
                <w:rFonts w:ascii="Garamond" w:hAnsi="Garamond" w:cs="Arial"/>
                <w:sz w:val="28"/>
                <w:szCs w:val="28"/>
                <w:lang w:val="de-DE"/>
              </w:rPr>
              <w:t>Besonderheiten:</w:t>
            </w:r>
          </w:p>
        </w:tc>
        <w:tc>
          <w:tcPr>
            <w:tcW w:w="6413" w:type="dxa"/>
          </w:tcPr>
          <w:p w14:paraId="618D9DDC" w14:textId="3286AEBD" w:rsidR="00EA02D3" w:rsidRPr="00DD482B" w:rsidRDefault="00EA02D3" w:rsidP="00931493">
            <w:pPr>
              <w:spacing w:before="240" w:after="240"/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</w:tbl>
    <w:p w14:paraId="1124AE8C" w14:textId="77777777" w:rsidR="00BF3279" w:rsidRPr="00DD482B" w:rsidRDefault="00BF3279" w:rsidP="008147D6">
      <w:pPr>
        <w:tabs>
          <w:tab w:val="left" w:pos="2694"/>
        </w:tabs>
        <w:rPr>
          <w:rFonts w:ascii="Garamond" w:hAnsi="Garamond" w:cs="Arial"/>
          <w:sz w:val="28"/>
          <w:szCs w:val="28"/>
          <w:lang w:val="de-DE"/>
        </w:rPr>
      </w:pPr>
    </w:p>
    <w:p w14:paraId="4748F32C" w14:textId="46780C1D" w:rsidR="00864850" w:rsidRDefault="00864850" w:rsidP="003406ED">
      <w:pPr>
        <w:tabs>
          <w:tab w:val="left" w:pos="2694"/>
        </w:tabs>
        <w:spacing w:after="120"/>
        <w:jc w:val="both"/>
        <w:rPr>
          <w:rFonts w:ascii="Garamond" w:hAnsi="Garamond" w:cs="Arial"/>
          <w:sz w:val="28"/>
          <w:szCs w:val="28"/>
          <w:lang w:val="de-DE"/>
        </w:rPr>
      </w:pPr>
      <w:r>
        <w:rPr>
          <w:rFonts w:ascii="Garamond" w:hAnsi="Garamond" w:cs="Arial"/>
          <w:sz w:val="28"/>
          <w:szCs w:val="28"/>
          <w:lang w:val="de-DE"/>
        </w:rPr>
        <w:t xml:space="preserve">Ich verpflichte </w:t>
      </w:r>
      <w:r w:rsidR="00E91F23">
        <w:rPr>
          <w:rFonts w:ascii="Garamond" w:hAnsi="Garamond" w:cs="Arial"/>
          <w:sz w:val="28"/>
          <w:szCs w:val="28"/>
          <w:lang w:val="de-DE"/>
        </w:rPr>
        <w:t xml:space="preserve">mich </w:t>
      </w:r>
      <w:r>
        <w:rPr>
          <w:rFonts w:ascii="Garamond" w:hAnsi="Garamond" w:cs="Arial"/>
          <w:sz w:val="28"/>
          <w:szCs w:val="28"/>
          <w:lang w:val="de-DE"/>
        </w:rPr>
        <w:t>unmittelbar nach der Einreichung eine Kopie des finalen Antrages der Abteilung FSPP</w:t>
      </w:r>
      <w:r w:rsidR="00D95F38">
        <w:rPr>
          <w:rFonts w:ascii="Garamond" w:hAnsi="Garamond" w:cs="Arial"/>
          <w:sz w:val="28"/>
          <w:szCs w:val="28"/>
          <w:lang w:val="de-DE"/>
        </w:rPr>
        <w:t xml:space="preserve"> (</w:t>
      </w:r>
      <w:r w:rsidR="00F27307">
        <w:fldChar w:fldCharType="begin"/>
      </w:r>
      <w:r w:rsidR="00F27307" w:rsidRPr="00F27307">
        <w:rPr>
          <w:lang w:val="de-DE"/>
        </w:rPr>
        <w:instrText xml:space="preserve"> HYPERLINK "mailto:c.franzen@hzdr.de" </w:instrText>
      </w:r>
      <w:r w:rsidR="00F27307">
        <w:fldChar w:fldCharType="separate"/>
      </w:r>
      <w:r w:rsidR="00766CA7" w:rsidRPr="00A66C26">
        <w:rPr>
          <w:rStyle w:val="Hyperlink"/>
          <w:rFonts w:ascii="Garamond" w:hAnsi="Garamond" w:cs="Arial"/>
          <w:sz w:val="28"/>
          <w:szCs w:val="28"/>
          <w:lang w:val="de-DE"/>
        </w:rPr>
        <w:t>c.franzen@hzdr.de</w:t>
      </w:r>
      <w:r w:rsidR="00F27307">
        <w:rPr>
          <w:rStyle w:val="Hyperlink"/>
          <w:rFonts w:ascii="Garamond" w:hAnsi="Garamond" w:cs="Arial"/>
          <w:sz w:val="28"/>
          <w:szCs w:val="28"/>
          <w:lang w:val="de-DE"/>
        </w:rPr>
        <w:fldChar w:fldCharType="end"/>
      </w:r>
      <w:r w:rsidR="00D95F38">
        <w:rPr>
          <w:rFonts w:ascii="Garamond" w:hAnsi="Garamond" w:cs="Arial"/>
          <w:sz w:val="28"/>
          <w:szCs w:val="28"/>
          <w:lang w:val="de-DE"/>
        </w:rPr>
        <w:t>)</w:t>
      </w:r>
      <w:r>
        <w:rPr>
          <w:rFonts w:ascii="Garamond" w:hAnsi="Garamond" w:cs="Arial"/>
          <w:sz w:val="28"/>
          <w:szCs w:val="28"/>
          <w:lang w:val="de-DE"/>
        </w:rPr>
        <w:t xml:space="preserve"> zukommen zu lassen und auch zeitnah über das Ergebnis der Begutachtung (Annahme/ Ablehnung) zu berichten.</w:t>
      </w:r>
    </w:p>
    <w:p w14:paraId="54A5AF4E" w14:textId="77777777" w:rsidR="00D95F38" w:rsidRDefault="00D95F38">
      <w:pPr>
        <w:tabs>
          <w:tab w:val="left" w:pos="2694"/>
        </w:tabs>
        <w:rPr>
          <w:rFonts w:ascii="Garamond" w:hAnsi="Garamond" w:cs="Arial"/>
          <w:sz w:val="28"/>
          <w:szCs w:val="28"/>
          <w:lang w:val="de-DE"/>
        </w:rPr>
      </w:pPr>
    </w:p>
    <w:p w14:paraId="734338BF" w14:textId="2C26204C" w:rsidR="007B7A5B" w:rsidRDefault="00D95F38" w:rsidP="00D95F38">
      <w:pPr>
        <w:tabs>
          <w:tab w:val="left" w:pos="2694"/>
        </w:tabs>
        <w:rPr>
          <w:rFonts w:ascii="Garamond" w:hAnsi="Garamond" w:cs="Arial"/>
          <w:sz w:val="28"/>
          <w:szCs w:val="28"/>
          <w:lang w:val="de-DE"/>
        </w:rPr>
      </w:pPr>
      <w:r>
        <w:rPr>
          <w:rFonts w:ascii="Garamond" w:hAnsi="Garamond" w:cs="Arial"/>
          <w:sz w:val="28"/>
          <w:szCs w:val="28"/>
          <w:lang w:val="de-DE"/>
        </w:rPr>
        <w:t xml:space="preserve">Unterschrift:  </w:t>
      </w:r>
      <w:r w:rsidR="003E5C17">
        <w:rPr>
          <w:rFonts w:ascii="Garamond" w:hAnsi="Garamond" w:cs="Arial"/>
          <w:sz w:val="28"/>
          <w:szCs w:val="28"/>
          <w:lang w:val="de-DE"/>
        </w:rPr>
        <w:t>……………………………………………  Datum: ………………..</w:t>
      </w:r>
    </w:p>
    <w:p w14:paraId="74E4E96D" w14:textId="77777777" w:rsidR="00D95F38" w:rsidRDefault="00F911FF">
      <w:pPr>
        <w:tabs>
          <w:tab w:val="left" w:pos="2694"/>
        </w:tabs>
        <w:rPr>
          <w:rFonts w:ascii="Garamond" w:hAnsi="Garamond" w:cs="Arial"/>
          <w:i/>
          <w:sz w:val="28"/>
          <w:szCs w:val="28"/>
          <w:lang w:val="de-DE"/>
        </w:rPr>
      </w:pPr>
      <w:r>
        <w:rPr>
          <w:rFonts w:ascii="Garamond" w:hAnsi="Garamond" w:cs="Arial"/>
          <w:sz w:val="28"/>
          <w:szCs w:val="28"/>
          <w:lang w:val="de-DE"/>
        </w:rPr>
        <w:tab/>
      </w:r>
      <w:r w:rsidR="00D95F38" w:rsidRPr="00D95F38">
        <w:rPr>
          <w:rFonts w:ascii="Garamond" w:hAnsi="Garamond" w:cs="Arial"/>
          <w:i/>
          <w:sz w:val="28"/>
          <w:szCs w:val="28"/>
          <w:lang w:val="de-DE"/>
        </w:rPr>
        <w:t>(Projektleiter HZDR)</w:t>
      </w:r>
    </w:p>
    <w:p w14:paraId="0CDBE620" w14:textId="77777777" w:rsidR="007B7A5B" w:rsidRDefault="007B7A5B">
      <w:pPr>
        <w:tabs>
          <w:tab w:val="left" w:pos="2694"/>
        </w:tabs>
        <w:rPr>
          <w:rFonts w:ascii="Garamond" w:hAnsi="Garamond" w:cs="Arial"/>
          <w:i/>
          <w:sz w:val="28"/>
          <w:szCs w:val="28"/>
          <w:lang w:val="de-DE"/>
        </w:rPr>
      </w:pPr>
    </w:p>
    <w:p w14:paraId="6B17FFE9" w14:textId="77777777" w:rsidR="00DE7EDC" w:rsidRDefault="00DE7EDC">
      <w:pPr>
        <w:tabs>
          <w:tab w:val="left" w:pos="2694"/>
        </w:tabs>
        <w:rPr>
          <w:rFonts w:ascii="Garamond" w:hAnsi="Garamond" w:cs="Arial"/>
          <w:sz w:val="28"/>
          <w:szCs w:val="28"/>
          <w:lang w:val="de-DE"/>
        </w:rPr>
      </w:pPr>
      <w:r>
        <w:rPr>
          <w:rFonts w:ascii="Garamond" w:hAnsi="Garamond" w:cs="Arial"/>
          <w:sz w:val="28"/>
          <w:szCs w:val="28"/>
          <w:lang w:val="de-DE"/>
        </w:rPr>
        <w:t>genehmigt durch Institutsdirektor: …………………………………………………</w:t>
      </w:r>
    </w:p>
    <w:p w14:paraId="12C186E2" w14:textId="77777777" w:rsidR="00DE7EDC" w:rsidRDefault="00DE7EDC">
      <w:pPr>
        <w:tabs>
          <w:tab w:val="left" w:pos="2694"/>
        </w:tabs>
        <w:rPr>
          <w:rFonts w:ascii="Garamond" w:hAnsi="Garamond" w:cs="Arial"/>
          <w:sz w:val="28"/>
          <w:szCs w:val="28"/>
          <w:lang w:val="de-DE"/>
        </w:rPr>
      </w:pPr>
    </w:p>
    <w:p w14:paraId="25603BAF" w14:textId="77777777" w:rsidR="00DE7EDC" w:rsidRDefault="00DE7EDC">
      <w:pPr>
        <w:tabs>
          <w:tab w:val="left" w:pos="2694"/>
        </w:tabs>
        <w:rPr>
          <w:rFonts w:ascii="Garamond" w:hAnsi="Garamond" w:cs="Arial"/>
          <w:sz w:val="28"/>
          <w:szCs w:val="28"/>
          <w:lang w:val="de-DE"/>
        </w:rPr>
      </w:pPr>
    </w:p>
    <w:p w14:paraId="77DE6929" w14:textId="2C146831" w:rsidR="00D95F38" w:rsidRPr="00062F53" w:rsidRDefault="006F1B18">
      <w:pPr>
        <w:tabs>
          <w:tab w:val="left" w:pos="2694"/>
        </w:tabs>
        <w:rPr>
          <w:rFonts w:ascii="Garamond" w:hAnsi="Garamond" w:cs="Arial"/>
          <w:sz w:val="28"/>
          <w:szCs w:val="28"/>
          <w:lang w:val="en-GB"/>
        </w:rPr>
      </w:pPr>
      <w:r w:rsidRPr="00062F53">
        <w:rPr>
          <w:rFonts w:ascii="Garamond" w:hAnsi="Garamond" w:cs="Arial"/>
          <w:sz w:val="28"/>
          <w:szCs w:val="28"/>
          <w:lang w:val="en-GB"/>
        </w:rPr>
        <w:t xml:space="preserve">KCAs </w:t>
      </w:r>
      <w:proofErr w:type="spellStart"/>
      <w:r w:rsidR="007B7A5B" w:rsidRPr="00062F53">
        <w:rPr>
          <w:rFonts w:ascii="Garamond" w:hAnsi="Garamond" w:cs="Arial"/>
          <w:sz w:val="28"/>
          <w:szCs w:val="28"/>
          <w:lang w:val="en-GB"/>
        </w:rPr>
        <w:t>geprüft</w:t>
      </w:r>
      <w:proofErr w:type="spellEnd"/>
      <w:r w:rsidR="007B7A5B" w:rsidRPr="00062F53">
        <w:rPr>
          <w:rFonts w:ascii="Garamond" w:hAnsi="Garamond" w:cs="Arial"/>
          <w:sz w:val="28"/>
          <w:szCs w:val="28"/>
          <w:lang w:val="en-GB"/>
        </w:rPr>
        <w:t xml:space="preserve"> </w:t>
      </w:r>
      <w:proofErr w:type="spellStart"/>
      <w:r w:rsidR="007B7A5B" w:rsidRPr="00062F53">
        <w:rPr>
          <w:rFonts w:ascii="Garamond" w:hAnsi="Garamond" w:cs="Arial"/>
          <w:sz w:val="28"/>
          <w:szCs w:val="28"/>
          <w:lang w:val="en-GB"/>
        </w:rPr>
        <w:t>durch</w:t>
      </w:r>
      <w:proofErr w:type="spellEnd"/>
      <w:r w:rsidR="007B7A5B" w:rsidRPr="00062F53">
        <w:rPr>
          <w:rFonts w:ascii="Garamond" w:hAnsi="Garamond" w:cs="Arial"/>
          <w:sz w:val="28"/>
          <w:szCs w:val="28"/>
          <w:lang w:val="en-GB"/>
        </w:rPr>
        <w:t xml:space="preserve"> FKVF:</w:t>
      </w:r>
      <w:r w:rsidR="00062F53" w:rsidRPr="00062F53">
        <w:rPr>
          <w:rFonts w:ascii="Garamond" w:hAnsi="Garamond" w:cs="Arial"/>
          <w:i/>
          <w:sz w:val="28"/>
          <w:szCs w:val="28"/>
          <w:lang w:val="en-GB"/>
        </w:rPr>
        <w:t xml:space="preserve"> </w:t>
      </w:r>
      <w:r w:rsidR="00062F53">
        <w:rPr>
          <w:rFonts w:ascii="Garamond" w:hAnsi="Garamond" w:cs="Arial"/>
          <w:sz w:val="28"/>
          <w:szCs w:val="28"/>
          <w:lang w:val="en-GB"/>
        </w:rPr>
        <w:t xml:space="preserve">does not apply for KAVA 8 call </w:t>
      </w:r>
    </w:p>
    <w:p w14:paraId="2A7539C4" w14:textId="77777777" w:rsidR="00DE7EDC" w:rsidRPr="00062F53" w:rsidRDefault="00DE7EDC">
      <w:pPr>
        <w:tabs>
          <w:tab w:val="left" w:pos="2694"/>
        </w:tabs>
        <w:rPr>
          <w:rFonts w:ascii="Garamond" w:hAnsi="Garamond" w:cs="Arial"/>
          <w:sz w:val="28"/>
          <w:szCs w:val="28"/>
          <w:lang w:val="en-GB"/>
        </w:rPr>
      </w:pPr>
    </w:p>
    <w:p w14:paraId="6E35CF05" w14:textId="77777777" w:rsidR="00DE7EDC" w:rsidRPr="00062F53" w:rsidRDefault="00DE7EDC">
      <w:pPr>
        <w:tabs>
          <w:tab w:val="left" w:pos="2694"/>
        </w:tabs>
        <w:rPr>
          <w:rFonts w:ascii="Garamond" w:hAnsi="Garamond" w:cs="Arial"/>
          <w:sz w:val="28"/>
          <w:szCs w:val="28"/>
          <w:lang w:val="en-GB"/>
        </w:rPr>
      </w:pPr>
    </w:p>
    <w:p w14:paraId="59779B01" w14:textId="5C824802" w:rsidR="003E5C17" w:rsidRPr="00062F53" w:rsidRDefault="003E5C17" w:rsidP="000B3F13">
      <w:pPr>
        <w:tabs>
          <w:tab w:val="left" w:pos="2694"/>
        </w:tabs>
        <w:rPr>
          <w:rFonts w:ascii="Garamond" w:hAnsi="Garamond" w:cs="Arial"/>
          <w:sz w:val="28"/>
          <w:szCs w:val="28"/>
          <w:lang w:val="en-GB"/>
        </w:rPr>
      </w:pPr>
    </w:p>
    <w:p w14:paraId="6E026B32" w14:textId="3F486966" w:rsidR="003E5C17" w:rsidRPr="0075631C" w:rsidRDefault="003E5C17" w:rsidP="003E5C17">
      <w:pPr>
        <w:tabs>
          <w:tab w:val="left" w:pos="2694"/>
        </w:tabs>
        <w:spacing w:after="240"/>
        <w:rPr>
          <w:rFonts w:ascii="Garamond" w:hAnsi="Garamond" w:cstheme="minorHAnsi"/>
          <w:sz w:val="28"/>
          <w:szCs w:val="24"/>
          <w:lang w:val="de-DE"/>
        </w:rPr>
      </w:pPr>
      <w:r w:rsidRPr="003E5C17">
        <w:rPr>
          <w:rFonts w:ascii="Garamond" w:hAnsi="Garamond" w:cs="Arial"/>
          <w:b/>
          <w:sz w:val="32"/>
          <w:szCs w:val="28"/>
          <w:lang w:val="de-DE"/>
        </w:rPr>
        <w:t>Vorstand HZDR:</w:t>
      </w:r>
      <w:r w:rsidRPr="0075631C">
        <w:rPr>
          <w:rFonts w:ascii="Garamond" w:hAnsi="Garamond" w:cstheme="minorHAnsi"/>
          <w:b/>
          <w:sz w:val="28"/>
          <w:szCs w:val="24"/>
          <w:lang w:val="de-DE"/>
        </w:rPr>
        <w:tab/>
      </w:r>
    </w:p>
    <w:p w14:paraId="6DD75426" w14:textId="6B1E9AE0" w:rsidR="003E5C17" w:rsidRPr="0075631C" w:rsidRDefault="003E5C17" w:rsidP="003E5C17">
      <w:pPr>
        <w:tabs>
          <w:tab w:val="left" w:pos="2694"/>
        </w:tabs>
        <w:spacing w:after="120"/>
        <w:rPr>
          <w:rFonts w:ascii="Garamond" w:hAnsi="Garamond" w:cstheme="minorHAnsi"/>
          <w:sz w:val="28"/>
          <w:szCs w:val="24"/>
          <w:lang w:val="de-DE"/>
        </w:rPr>
      </w:pPr>
      <w:r w:rsidRPr="0075631C">
        <w:rPr>
          <w:rFonts w:ascii="Garamond" w:hAnsi="Garamond" w:cstheme="minorHAnsi"/>
          <w:sz w:val="28"/>
          <w:szCs w:val="24"/>
          <w:lang w:val="de-DE"/>
        </w:rPr>
        <w:t>Wissenschaftliche/ strategische Aspekte</w:t>
      </w:r>
    </w:p>
    <w:p w14:paraId="78C420B9" w14:textId="6BAADED3" w:rsidR="003E5C17" w:rsidRPr="0075631C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  <w:r w:rsidRPr="0075631C">
        <w:rPr>
          <w:rFonts w:ascii="Garamond" w:hAnsi="Garamond" w:cstheme="minorHAnsi"/>
          <w:sz w:val="28"/>
          <w:szCs w:val="24"/>
          <w:lang w:val="de-DE"/>
        </w:rPr>
        <w:t xml:space="preserve">[ </w:t>
      </w:r>
      <w:proofErr w:type="gramStart"/>
      <w:r w:rsidRPr="0075631C">
        <w:rPr>
          <w:rFonts w:ascii="Garamond" w:hAnsi="Garamond" w:cstheme="minorHAnsi"/>
          <w:sz w:val="28"/>
          <w:szCs w:val="24"/>
          <w:lang w:val="de-DE"/>
        </w:rPr>
        <w:t xml:space="preserve">  ]</w:t>
      </w:r>
      <w:proofErr w:type="gramEnd"/>
      <w:r w:rsidRPr="0075631C">
        <w:rPr>
          <w:rFonts w:ascii="Garamond" w:hAnsi="Garamond" w:cstheme="minorHAnsi"/>
          <w:sz w:val="28"/>
          <w:szCs w:val="24"/>
          <w:lang w:val="de-DE"/>
        </w:rPr>
        <w:t xml:space="preserve"> Zustimmung</w:t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  <w:t>[   ] Ablehnung</w:t>
      </w:r>
    </w:p>
    <w:p w14:paraId="17286134" w14:textId="77777777" w:rsidR="003E5C17" w:rsidRPr="0075631C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</w:p>
    <w:p w14:paraId="0325D572" w14:textId="77777777" w:rsidR="003E5C17" w:rsidRPr="0075631C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</w:p>
    <w:p w14:paraId="5D7A29D0" w14:textId="04E2E755" w:rsidR="003E5C17" w:rsidRPr="0075631C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  <w:r w:rsidRPr="0075631C">
        <w:rPr>
          <w:rFonts w:ascii="Garamond" w:hAnsi="Garamond" w:cstheme="minorHAnsi"/>
          <w:sz w:val="28"/>
          <w:szCs w:val="24"/>
          <w:lang w:val="de-DE"/>
        </w:rPr>
        <w:t>Unterschrift:</w:t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  <w:t>……………………</w:t>
      </w:r>
      <w:proofErr w:type="gramStart"/>
      <w:r w:rsidRPr="0075631C">
        <w:rPr>
          <w:rFonts w:ascii="Garamond" w:hAnsi="Garamond" w:cstheme="minorHAnsi"/>
          <w:sz w:val="28"/>
          <w:szCs w:val="24"/>
          <w:lang w:val="de-DE"/>
        </w:rPr>
        <w:t>…….</w:t>
      </w:r>
      <w:proofErr w:type="gramEnd"/>
      <w:r w:rsidRPr="0075631C">
        <w:rPr>
          <w:rFonts w:ascii="Garamond" w:hAnsi="Garamond" w:cstheme="minorHAnsi"/>
          <w:sz w:val="28"/>
          <w:szCs w:val="24"/>
          <w:lang w:val="de-DE"/>
        </w:rPr>
        <w:t>.</w:t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</w:r>
    </w:p>
    <w:p w14:paraId="32A301A2" w14:textId="77777777" w:rsidR="003E5C17" w:rsidRPr="0075631C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  <w:r w:rsidRPr="0075631C">
        <w:rPr>
          <w:rFonts w:ascii="Garamond" w:hAnsi="Garamond" w:cstheme="minorHAnsi"/>
          <w:sz w:val="28"/>
          <w:szCs w:val="24"/>
          <w:lang w:val="de-DE"/>
        </w:rPr>
        <w:tab/>
        <w:t>Prof. S. Schmidt</w:t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</w:r>
      <w:r w:rsidRPr="0075631C">
        <w:rPr>
          <w:rFonts w:ascii="Garamond" w:hAnsi="Garamond" w:cstheme="minorHAnsi"/>
          <w:sz w:val="28"/>
          <w:szCs w:val="24"/>
          <w:lang w:val="de-DE"/>
        </w:rPr>
        <w:tab/>
      </w:r>
    </w:p>
    <w:p w14:paraId="32827201" w14:textId="77777777" w:rsidR="003E5C17" w:rsidRPr="0075631C" w:rsidRDefault="003E5C17" w:rsidP="003E5C17">
      <w:pPr>
        <w:tabs>
          <w:tab w:val="left" w:pos="2694"/>
        </w:tabs>
        <w:rPr>
          <w:rFonts w:ascii="Garamond" w:hAnsi="Garamond" w:cstheme="minorHAnsi"/>
          <w:b/>
          <w:sz w:val="28"/>
          <w:szCs w:val="24"/>
          <w:lang w:val="de-DE"/>
        </w:rPr>
      </w:pPr>
    </w:p>
    <w:p w14:paraId="5E3B62E7" w14:textId="77777777" w:rsidR="003E5C17" w:rsidRPr="0075631C" w:rsidRDefault="003E5C17" w:rsidP="003E5C17">
      <w:pPr>
        <w:tabs>
          <w:tab w:val="left" w:pos="2694"/>
        </w:tabs>
        <w:spacing w:after="120"/>
        <w:rPr>
          <w:rFonts w:ascii="Garamond" w:hAnsi="Garamond" w:cstheme="minorHAnsi"/>
          <w:sz w:val="28"/>
          <w:szCs w:val="24"/>
          <w:lang w:val="de-DE"/>
        </w:rPr>
      </w:pPr>
    </w:p>
    <w:p w14:paraId="274E186D" w14:textId="2B87EE75" w:rsidR="003E5C17" w:rsidRPr="0075631C" w:rsidRDefault="003E5C17" w:rsidP="003E5C17">
      <w:pPr>
        <w:tabs>
          <w:tab w:val="left" w:pos="2694"/>
        </w:tabs>
        <w:spacing w:after="120"/>
        <w:rPr>
          <w:rFonts w:ascii="Garamond" w:hAnsi="Garamond" w:cstheme="minorHAnsi"/>
          <w:sz w:val="28"/>
          <w:szCs w:val="24"/>
          <w:lang w:val="de-DE"/>
        </w:rPr>
      </w:pPr>
      <w:r w:rsidRPr="0075631C">
        <w:rPr>
          <w:rFonts w:ascii="Garamond" w:hAnsi="Garamond" w:cstheme="minorHAnsi"/>
          <w:sz w:val="28"/>
          <w:szCs w:val="24"/>
          <w:lang w:val="de-DE"/>
        </w:rPr>
        <w:t xml:space="preserve">Finanzielle Aspekte </w:t>
      </w:r>
    </w:p>
    <w:p w14:paraId="7A0BE5A3" w14:textId="05EDFE37" w:rsidR="003E5C17" w:rsidRPr="003E5C17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  <w:r w:rsidRPr="003E5C17">
        <w:rPr>
          <w:rFonts w:ascii="Garamond" w:hAnsi="Garamond" w:cstheme="minorHAnsi"/>
          <w:sz w:val="28"/>
          <w:szCs w:val="24"/>
          <w:lang w:val="de-DE"/>
        </w:rPr>
        <w:t xml:space="preserve">[ </w:t>
      </w:r>
      <w:proofErr w:type="gramStart"/>
      <w:r w:rsidRPr="003E5C17">
        <w:rPr>
          <w:rFonts w:ascii="Garamond" w:hAnsi="Garamond" w:cstheme="minorHAnsi"/>
          <w:sz w:val="28"/>
          <w:szCs w:val="24"/>
          <w:lang w:val="de-DE"/>
        </w:rPr>
        <w:t xml:space="preserve">  ]</w:t>
      </w:r>
      <w:proofErr w:type="gramEnd"/>
      <w:r w:rsidRPr="003E5C17">
        <w:rPr>
          <w:rFonts w:ascii="Garamond" w:hAnsi="Garamond" w:cstheme="minorHAnsi"/>
          <w:sz w:val="28"/>
          <w:szCs w:val="24"/>
          <w:lang w:val="de-DE"/>
        </w:rPr>
        <w:t xml:space="preserve"> Zustimmung</w:t>
      </w:r>
      <w:r w:rsidRPr="003E5C17">
        <w:rPr>
          <w:rFonts w:ascii="Garamond" w:hAnsi="Garamond" w:cstheme="minorHAnsi"/>
          <w:sz w:val="28"/>
          <w:szCs w:val="24"/>
          <w:lang w:val="de-DE"/>
        </w:rPr>
        <w:tab/>
      </w:r>
      <w:r w:rsidRPr="003E5C17">
        <w:rPr>
          <w:rFonts w:ascii="Garamond" w:hAnsi="Garamond" w:cstheme="minorHAnsi"/>
          <w:sz w:val="28"/>
          <w:szCs w:val="24"/>
          <w:lang w:val="de-DE"/>
        </w:rPr>
        <w:tab/>
        <w:t>[   ] Ablehnung</w:t>
      </w:r>
    </w:p>
    <w:p w14:paraId="35758877" w14:textId="77777777" w:rsidR="003E5C17" w:rsidRPr="003E5C17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</w:p>
    <w:p w14:paraId="79010695" w14:textId="77777777" w:rsidR="003E5C17" w:rsidRPr="003E5C17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</w:p>
    <w:p w14:paraId="37667BAA" w14:textId="3B7FD3EF" w:rsidR="003E5C17" w:rsidRPr="003E5C17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  <w:r w:rsidRPr="003E5C17">
        <w:rPr>
          <w:rFonts w:ascii="Garamond" w:hAnsi="Garamond" w:cstheme="minorHAnsi"/>
          <w:sz w:val="28"/>
          <w:szCs w:val="24"/>
          <w:lang w:val="de-DE"/>
        </w:rPr>
        <w:t>Unterschrift:</w:t>
      </w:r>
      <w:r w:rsidRPr="003E5C17">
        <w:rPr>
          <w:rFonts w:ascii="Garamond" w:hAnsi="Garamond" w:cstheme="minorHAnsi"/>
          <w:sz w:val="28"/>
          <w:szCs w:val="24"/>
          <w:lang w:val="de-DE"/>
        </w:rPr>
        <w:tab/>
      </w:r>
      <w:r w:rsidRPr="003E5C17">
        <w:rPr>
          <w:rFonts w:ascii="Garamond" w:hAnsi="Garamond" w:cstheme="minorHAnsi"/>
          <w:sz w:val="28"/>
          <w:szCs w:val="24"/>
          <w:lang w:val="de-DE"/>
        </w:rPr>
        <w:tab/>
        <w:t>………………………</w:t>
      </w:r>
    </w:p>
    <w:p w14:paraId="71A2F435" w14:textId="22740746" w:rsidR="003E5C17" w:rsidRPr="003E5C17" w:rsidRDefault="003E5C17" w:rsidP="003E5C17">
      <w:pPr>
        <w:tabs>
          <w:tab w:val="left" w:pos="2694"/>
        </w:tabs>
        <w:rPr>
          <w:rFonts w:ascii="Garamond" w:hAnsi="Garamond" w:cstheme="minorHAnsi"/>
          <w:sz w:val="28"/>
          <w:szCs w:val="24"/>
          <w:lang w:val="de-DE"/>
        </w:rPr>
      </w:pPr>
      <w:r w:rsidRPr="003E5C17">
        <w:rPr>
          <w:rFonts w:ascii="Garamond" w:hAnsi="Garamond" w:cstheme="minorHAnsi"/>
          <w:sz w:val="28"/>
          <w:szCs w:val="24"/>
          <w:lang w:val="de-DE"/>
        </w:rPr>
        <w:tab/>
      </w:r>
      <w:r w:rsidRPr="003E5C17">
        <w:rPr>
          <w:rFonts w:ascii="Garamond" w:hAnsi="Garamond" w:cstheme="minorHAnsi"/>
          <w:sz w:val="28"/>
          <w:szCs w:val="24"/>
          <w:lang w:val="de-DE"/>
        </w:rPr>
        <w:tab/>
        <w:t xml:space="preserve">Dr. </w:t>
      </w:r>
      <w:r w:rsidR="00BC73D7">
        <w:rPr>
          <w:rFonts w:ascii="Garamond" w:hAnsi="Garamond" w:cstheme="minorHAnsi"/>
          <w:sz w:val="28"/>
          <w:szCs w:val="24"/>
          <w:lang w:val="de-DE"/>
        </w:rPr>
        <w:t>D. Stiller</w:t>
      </w:r>
    </w:p>
    <w:p w14:paraId="0D115BFB" w14:textId="77777777" w:rsidR="003E5C17" w:rsidRPr="003E5C17" w:rsidRDefault="003E5C17" w:rsidP="000B3F13">
      <w:pPr>
        <w:tabs>
          <w:tab w:val="left" w:pos="2694"/>
        </w:tabs>
        <w:rPr>
          <w:rFonts w:ascii="Garamond" w:hAnsi="Garamond" w:cs="Arial"/>
          <w:sz w:val="32"/>
          <w:szCs w:val="28"/>
          <w:lang w:val="de-DE"/>
        </w:rPr>
      </w:pPr>
    </w:p>
    <w:sectPr w:rsidR="003E5C17" w:rsidRPr="003E5C17" w:rsidSect="00D95F38">
      <w:endnotePr>
        <w:numFmt w:val="decimal"/>
      </w:endnotePr>
      <w:pgSz w:w="11906" w:h="16838"/>
      <w:pgMar w:top="1440" w:right="1134" w:bottom="794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ED53" w14:textId="77777777" w:rsidR="00731C9F" w:rsidRDefault="00731C9F" w:rsidP="00731C9F">
      <w:r>
        <w:separator/>
      </w:r>
    </w:p>
  </w:endnote>
  <w:endnote w:type="continuationSeparator" w:id="0">
    <w:p w14:paraId="3FB08F18" w14:textId="77777777" w:rsidR="00731C9F" w:rsidRDefault="00731C9F" w:rsidP="007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C2BF" w14:textId="77777777" w:rsidR="00731C9F" w:rsidRDefault="00731C9F" w:rsidP="00731C9F">
      <w:r>
        <w:separator/>
      </w:r>
    </w:p>
  </w:footnote>
  <w:footnote w:type="continuationSeparator" w:id="0">
    <w:p w14:paraId="51EA406A" w14:textId="77777777" w:rsidR="00731C9F" w:rsidRDefault="00731C9F" w:rsidP="00731C9F">
      <w:r>
        <w:continuationSeparator/>
      </w:r>
    </w:p>
  </w:footnote>
  <w:footnote w:id="1">
    <w:p w14:paraId="6D564130" w14:textId="2DCF236F" w:rsidR="00731C9F" w:rsidRPr="00731C9F" w:rsidRDefault="00731C9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731C9F">
        <w:rPr>
          <w:lang w:val="de-DE"/>
        </w:rPr>
        <w:t xml:space="preserve"> </w:t>
      </w:r>
      <w:r>
        <w:rPr>
          <w:rFonts w:asciiTheme="minorHAnsi" w:hAnsiTheme="minorHAnsi" w:cstheme="minorHAnsi"/>
          <w:szCs w:val="24"/>
          <w:lang w:val="de-DE"/>
        </w:rPr>
        <w:t xml:space="preserve">HZDR-internal 5-digit </w:t>
      </w:r>
      <w:proofErr w:type="spellStart"/>
      <w:r>
        <w:rPr>
          <w:rFonts w:asciiTheme="minorHAnsi" w:hAnsiTheme="minorHAnsi" w:cstheme="minorHAnsi"/>
          <w:szCs w:val="24"/>
          <w:lang w:val="de-DE"/>
        </w:rPr>
        <w:t>number</w:t>
      </w:r>
      <w:proofErr w:type="spellEnd"/>
      <w:r>
        <w:rPr>
          <w:rFonts w:asciiTheme="minorHAnsi" w:hAnsiTheme="minorHAnsi" w:cstheme="minorHAnsi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val="de-DE"/>
        </w:rPr>
        <w:t>see</w:t>
      </w:r>
      <w:proofErr w:type="spellEnd"/>
      <w:r>
        <w:rPr>
          <w:rFonts w:asciiTheme="minorHAnsi" w:hAnsiTheme="minorHAnsi" w:cstheme="minorHAnsi"/>
          <w:szCs w:val="24"/>
          <w:lang w:val="de-DE"/>
        </w:rPr>
        <w:t xml:space="preserve"> T:\Rechnungswesen\Kontierung_202</w:t>
      </w:r>
      <w:r w:rsidR="00F27307">
        <w:rPr>
          <w:rFonts w:asciiTheme="minorHAnsi" w:hAnsiTheme="minorHAnsi" w:cstheme="minorHAnsi"/>
          <w:szCs w:val="24"/>
          <w:lang w:val="de-DE"/>
        </w:rPr>
        <w:t>2</w:t>
      </w:r>
      <w:r>
        <w:rPr>
          <w:rFonts w:asciiTheme="minorHAnsi" w:hAnsiTheme="minorHAnsi" w:cstheme="minorHAnsi"/>
          <w:szCs w:val="24"/>
          <w:lang w:val="de-DE"/>
        </w:rPr>
        <w:t>\POF_IV_Systematik.pdf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612D"/>
    <w:multiLevelType w:val="hybridMultilevel"/>
    <w:tmpl w:val="D708C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7D5"/>
    <w:multiLevelType w:val="hybridMultilevel"/>
    <w:tmpl w:val="54025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54F23"/>
    <w:multiLevelType w:val="hybridMultilevel"/>
    <w:tmpl w:val="74AC4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A3D14"/>
    <w:multiLevelType w:val="hybridMultilevel"/>
    <w:tmpl w:val="892E1520"/>
    <w:lvl w:ilvl="0" w:tplc="DC400F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534E"/>
    <w:multiLevelType w:val="hybridMultilevel"/>
    <w:tmpl w:val="4B02E292"/>
    <w:lvl w:ilvl="0" w:tplc="34F4F368">
      <w:start w:val="1"/>
      <w:numFmt w:val="upperLetter"/>
      <w:lvlText w:val="(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D2F58BA"/>
    <w:multiLevelType w:val="hybridMultilevel"/>
    <w:tmpl w:val="ECBC7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F704C"/>
    <w:multiLevelType w:val="hybridMultilevel"/>
    <w:tmpl w:val="A0DE03DA"/>
    <w:lvl w:ilvl="0" w:tplc="2D56A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5660"/>
    <w:multiLevelType w:val="singleLevel"/>
    <w:tmpl w:val="CD0281D2"/>
    <w:name w:val="ELList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670E5745"/>
    <w:multiLevelType w:val="hybridMultilevel"/>
    <w:tmpl w:val="187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B38E2"/>
    <w:multiLevelType w:val="hybridMultilevel"/>
    <w:tmpl w:val="C55E1EB0"/>
    <w:lvl w:ilvl="0" w:tplc="FFFFFFFF">
      <w:start w:val="1"/>
      <w:numFmt w:val="upperRoman"/>
      <w:pStyle w:val="berschrift6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A2616"/>
    <w:multiLevelType w:val="hybridMultilevel"/>
    <w:tmpl w:val="873EE2E8"/>
    <w:lvl w:ilvl="0" w:tplc="34F4F3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6"/>
    <w:rsid w:val="00006DA1"/>
    <w:rsid w:val="000154C4"/>
    <w:rsid w:val="000355D3"/>
    <w:rsid w:val="00046AB3"/>
    <w:rsid w:val="00047BE9"/>
    <w:rsid w:val="00062F53"/>
    <w:rsid w:val="000706BE"/>
    <w:rsid w:val="0009602E"/>
    <w:rsid w:val="000A6A84"/>
    <w:rsid w:val="000B176F"/>
    <w:rsid w:val="000B3F13"/>
    <w:rsid w:val="000C1D72"/>
    <w:rsid w:val="000C50D2"/>
    <w:rsid w:val="000D0653"/>
    <w:rsid w:val="000D20CD"/>
    <w:rsid w:val="001244F0"/>
    <w:rsid w:val="00125302"/>
    <w:rsid w:val="00133A8C"/>
    <w:rsid w:val="00135FE6"/>
    <w:rsid w:val="001572CF"/>
    <w:rsid w:val="001671D5"/>
    <w:rsid w:val="001672CA"/>
    <w:rsid w:val="001818D1"/>
    <w:rsid w:val="00184C22"/>
    <w:rsid w:val="001A5FB2"/>
    <w:rsid w:val="001B5E4B"/>
    <w:rsid w:val="001C6A31"/>
    <w:rsid w:val="001D2975"/>
    <w:rsid w:val="001D2B42"/>
    <w:rsid w:val="001E0383"/>
    <w:rsid w:val="001E3FE3"/>
    <w:rsid w:val="001F783E"/>
    <w:rsid w:val="00202D0F"/>
    <w:rsid w:val="00202FC4"/>
    <w:rsid w:val="00220048"/>
    <w:rsid w:val="00233509"/>
    <w:rsid w:val="00234843"/>
    <w:rsid w:val="00237CC1"/>
    <w:rsid w:val="00244A3E"/>
    <w:rsid w:val="00247617"/>
    <w:rsid w:val="00274F0D"/>
    <w:rsid w:val="002803D7"/>
    <w:rsid w:val="00280404"/>
    <w:rsid w:val="002829F7"/>
    <w:rsid w:val="00291B90"/>
    <w:rsid w:val="002B4398"/>
    <w:rsid w:val="002C5D2A"/>
    <w:rsid w:val="002E00BF"/>
    <w:rsid w:val="002F7655"/>
    <w:rsid w:val="00303F00"/>
    <w:rsid w:val="0031253E"/>
    <w:rsid w:val="0034043B"/>
    <w:rsid w:val="003406ED"/>
    <w:rsid w:val="00342F2C"/>
    <w:rsid w:val="00352316"/>
    <w:rsid w:val="0036372D"/>
    <w:rsid w:val="0037767F"/>
    <w:rsid w:val="00385529"/>
    <w:rsid w:val="00392A9E"/>
    <w:rsid w:val="00393C11"/>
    <w:rsid w:val="00397F13"/>
    <w:rsid w:val="003C343C"/>
    <w:rsid w:val="003C5853"/>
    <w:rsid w:val="003C6242"/>
    <w:rsid w:val="003D4A0F"/>
    <w:rsid w:val="003E5C17"/>
    <w:rsid w:val="00417BFD"/>
    <w:rsid w:val="004540E0"/>
    <w:rsid w:val="00455CFD"/>
    <w:rsid w:val="004A21E4"/>
    <w:rsid w:val="004C32FA"/>
    <w:rsid w:val="004C33DE"/>
    <w:rsid w:val="004D720D"/>
    <w:rsid w:val="004E2DA0"/>
    <w:rsid w:val="004E4ED7"/>
    <w:rsid w:val="004F1BBE"/>
    <w:rsid w:val="00502A2B"/>
    <w:rsid w:val="00505C26"/>
    <w:rsid w:val="00515856"/>
    <w:rsid w:val="0053524F"/>
    <w:rsid w:val="0054081A"/>
    <w:rsid w:val="00556721"/>
    <w:rsid w:val="0059149C"/>
    <w:rsid w:val="005926B1"/>
    <w:rsid w:val="005A5741"/>
    <w:rsid w:val="005A64EB"/>
    <w:rsid w:val="005A6FE6"/>
    <w:rsid w:val="005B0B18"/>
    <w:rsid w:val="005B435E"/>
    <w:rsid w:val="005C1613"/>
    <w:rsid w:val="005D573F"/>
    <w:rsid w:val="005F60FD"/>
    <w:rsid w:val="005F6F8F"/>
    <w:rsid w:val="006012B9"/>
    <w:rsid w:val="00621DED"/>
    <w:rsid w:val="00622E15"/>
    <w:rsid w:val="0062514C"/>
    <w:rsid w:val="00634068"/>
    <w:rsid w:val="00651A70"/>
    <w:rsid w:val="0067495B"/>
    <w:rsid w:val="00690A6A"/>
    <w:rsid w:val="006B3ECE"/>
    <w:rsid w:val="006B66EE"/>
    <w:rsid w:val="006C6DFB"/>
    <w:rsid w:val="006E1083"/>
    <w:rsid w:val="006F1B18"/>
    <w:rsid w:val="00717C88"/>
    <w:rsid w:val="00721451"/>
    <w:rsid w:val="0072463B"/>
    <w:rsid w:val="007258F0"/>
    <w:rsid w:val="007308EC"/>
    <w:rsid w:val="00731C9F"/>
    <w:rsid w:val="00741B32"/>
    <w:rsid w:val="007517F8"/>
    <w:rsid w:val="0075631C"/>
    <w:rsid w:val="00756FCA"/>
    <w:rsid w:val="00766CA7"/>
    <w:rsid w:val="00791D3A"/>
    <w:rsid w:val="007A0210"/>
    <w:rsid w:val="007B5B57"/>
    <w:rsid w:val="007B7A5B"/>
    <w:rsid w:val="007B7F39"/>
    <w:rsid w:val="007C4F07"/>
    <w:rsid w:val="007D6B0B"/>
    <w:rsid w:val="007E15CB"/>
    <w:rsid w:val="00800EE1"/>
    <w:rsid w:val="00802CEA"/>
    <w:rsid w:val="0081462D"/>
    <w:rsid w:val="008147D6"/>
    <w:rsid w:val="00815085"/>
    <w:rsid w:val="00830AB7"/>
    <w:rsid w:val="008460CF"/>
    <w:rsid w:val="00864850"/>
    <w:rsid w:val="00880F26"/>
    <w:rsid w:val="008909AE"/>
    <w:rsid w:val="008A00BC"/>
    <w:rsid w:val="008A56B6"/>
    <w:rsid w:val="008B3DCB"/>
    <w:rsid w:val="008D2BE3"/>
    <w:rsid w:val="008E1825"/>
    <w:rsid w:val="008F2858"/>
    <w:rsid w:val="00902B16"/>
    <w:rsid w:val="00902E5D"/>
    <w:rsid w:val="00907686"/>
    <w:rsid w:val="00911024"/>
    <w:rsid w:val="00916DB7"/>
    <w:rsid w:val="00931493"/>
    <w:rsid w:val="00942622"/>
    <w:rsid w:val="009536E6"/>
    <w:rsid w:val="00971C8A"/>
    <w:rsid w:val="00972A35"/>
    <w:rsid w:val="0098041D"/>
    <w:rsid w:val="0098102C"/>
    <w:rsid w:val="009849CC"/>
    <w:rsid w:val="00990FE3"/>
    <w:rsid w:val="009C45A4"/>
    <w:rsid w:val="009D14EB"/>
    <w:rsid w:val="009F686D"/>
    <w:rsid w:val="00A14019"/>
    <w:rsid w:val="00A31AD7"/>
    <w:rsid w:val="00A55A24"/>
    <w:rsid w:val="00A63A72"/>
    <w:rsid w:val="00A6449A"/>
    <w:rsid w:val="00A67808"/>
    <w:rsid w:val="00A73800"/>
    <w:rsid w:val="00A771F1"/>
    <w:rsid w:val="00AA5553"/>
    <w:rsid w:val="00AA57C0"/>
    <w:rsid w:val="00AB24D3"/>
    <w:rsid w:val="00AC0E81"/>
    <w:rsid w:val="00AC6035"/>
    <w:rsid w:val="00AC6479"/>
    <w:rsid w:val="00AC64EF"/>
    <w:rsid w:val="00AC7912"/>
    <w:rsid w:val="00AE401D"/>
    <w:rsid w:val="00AE6292"/>
    <w:rsid w:val="00B016E0"/>
    <w:rsid w:val="00B023D8"/>
    <w:rsid w:val="00B0445D"/>
    <w:rsid w:val="00B22513"/>
    <w:rsid w:val="00B6112A"/>
    <w:rsid w:val="00B66DBA"/>
    <w:rsid w:val="00BB555B"/>
    <w:rsid w:val="00BC24D5"/>
    <w:rsid w:val="00BC73D7"/>
    <w:rsid w:val="00BF3279"/>
    <w:rsid w:val="00C17930"/>
    <w:rsid w:val="00C22E89"/>
    <w:rsid w:val="00C234D7"/>
    <w:rsid w:val="00C27210"/>
    <w:rsid w:val="00C274E1"/>
    <w:rsid w:val="00C572C6"/>
    <w:rsid w:val="00C7373E"/>
    <w:rsid w:val="00C87871"/>
    <w:rsid w:val="00CB4FF9"/>
    <w:rsid w:val="00CC44D5"/>
    <w:rsid w:val="00CE3C43"/>
    <w:rsid w:val="00CF3A27"/>
    <w:rsid w:val="00D21258"/>
    <w:rsid w:val="00D453E4"/>
    <w:rsid w:val="00D46DBC"/>
    <w:rsid w:val="00D51A55"/>
    <w:rsid w:val="00D5385C"/>
    <w:rsid w:val="00D6351A"/>
    <w:rsid w:val="00D72E4A"/>
    <w:rsid w:val="00D73613"/>
    <w:rsid w:val="00D7611A"/>
    <w:rsid w:val="00D80A63"/>
    <w:rsid w:val="00D84700"/>
    <w:rsid w:val="00D85AE7"/>
    <w:rsid w:val="00D91074"/>
    <w:rsid w:val="00D95F38"/>
    <w:rsid w:val="00D96309"/>
    <w:rsid w:val="00DB46A1"/>
    <w:rsid w:val="00DC2B91"/>
    <w:rsid w:val="00DD482B"/>
    <w:rsid w:val="00DE7EDC"/>
    <w:rsid w:val="00E1055F"/>
    <w:rsid w:val="00E3371D"/>
    <w:rsid w:val="00E43CB6"/>
    <w:rsid w:val="00E4600A"/>
    <w:rsid w:val="00E57414"/>
    <w:rsid w:val="00E91F23"/>
    <w:rsid w:val="00E95274"/>
    <w:rsid w:val="00EA02D3"/>
    <w:rsid w:val="00EC5BE3"/>
    <w:rsid w:val="00ED38A7"/>
    <w:rsid w:val="00ED43EC"/>
    <w:rsid w:val="00ED6C43"/>
    <w:rsid w:val="00F02451"/>
    <w:rsid w:val="00F0465D"/>
    <w:rsid w:val="00F2328A"/>
    <w:rsid w:val="00F27307"/>
    <w:rsid w:val="00F51DD4"/>
    <w:rsid w:val="00F6055D"/>
    <w:rsid w:val="00F60DF4"/>
    <w:rsid w:val="00F62723"/>
    <w:rsid w:val="00F71AE8"/>
    <w:rsid w:val="00F75BE7"/>
    <w:rsid w:val="00F8247E"/>
    <w:rsid w:val="00F86B7C"/>
    <w:rsid w:val="00F911FF"/>
    <w:rsid w:val="00F95488"/>
    <w:rsid w:val="00F9560D"/>
    <w:rsid w:val="00F978D3"/>
    <w:rsid w:val="00FA140E"/>
    <w:rsid w:val="00FA20A7"/>
    <w:rsid w:val="00FB05A8"/>
    <w:rsid w:val="00FB1695"/>
    <w:rsid w:val="00FB1A2C"/>
    <w:rsid w:val="00FB5C41"/>
    <w:rsid w:val="00FC5281"/>
    <w:rsid w:val="00FD1110"/>
    <w:rsid w:val="00FF055A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A9EFB"/>
  <w15:docId w15:val="{B25507C2-F94E-4317-864C-0796B48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Univers" w:hAnsi="Univers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32"/>
    </w:rPr>
  </w:style>
  <w:style w:type="paragraph" w:styleId="berschrift6">
    <w:name w:val="heading 6"/>
    <w:basedOn w:val="Standard"/>
    <w:next w:val="Standard"/>
    <w:qFormat/>
    <w:pPr>
      <w:keepNext/>
      <w:widowControl/>
      <w:numPr>
        <w:numId w:val="1"/>
      </w:numPr>
      <w:jc w:val="both"/>
      <w:outlineLvl w:val="5"/>
    </w:pPr>
    <w:rPr>
      <w:rFonts w:ascii="Times New Roman" w:eastAsia="Times" w:hAnsi="Times New Roman"/>
      <w:i/>
      <w:snapToGrid/>
      <w:color w:val="000000"/>
      <w:sz w:val="22"/>
      <w:lang w:val="en-GB" w:eastAsia="sv-SE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rFonts w:ascii="Times New Roman" w:hAnsi="Times New Roman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2E00B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047BE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e-DE"/>
    </w:rPr>
  </w:style>
  <w:style w:type="table" w:styleId="Tabellenraster">
    <w:name w:val="Table Grid"/>
    <w:basedOn w:val="NormaleTabelle"/>
    <w:rsid w:val="00EA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133A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3A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3A8C"/>
    <w:rPr>
      <w:rFonts w:ascii="Courier New" w:hAnsi="Courier New"/>
      <w:snapToGrid w:val="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3A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3A8C"/>
    <w:rPr>
      <w:rFonts w:ascii="Courier New" w:hAnsi="Courier New"/>
      <w:b/>
      <w:bCs/>
      <w:snapToGrid w:val="0"/>
      <w:lang w:val="en-US"/>
    </w:rPr>
  </w:style>
  <w:style w:type="paragraph" w:styleId="Sprechblasentext">
    <w:name w:val="Balloon Text"/>
    <w:basedOn w:val="Standard"/>
    <w:link w:val="SprechblasentextZchn"/>
    <w:rsid w:val="00133A8C"/>
    <w:rPr>
      <w:rFonts w:ascii="Times New Roman" w:hAnsi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rsid w:val="00133A8C"/>
    <w:rPr>
      <w:snapToGrid w:val="0"/>
      <w:sz w:val="26"/>
      <w:szCs w:val="26"/>
      <w:lang w:val="en-US"/>
    </w:rPr>
  </w:style>
  <w:style w:type="paragraph" w:styleId="Funotentext">
    <w:name w:val="footnote text"/>
    <w:basedOn w:val="Standard"/>
    <w:link w:val="FunotentextZchn"/>
    <w:semiHidden/>
    <w:unhideWhenUsed/>
    <w:rsid w:val="00731C9F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31C9F"/>
    <w:rPr>
      <w:rFonts w:ascii="Courier New" w:hAnsi="Courier New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A0E0-0DB5-4672-8F42-2CC6E0EF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FZR e.V.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Maletti</dc:creator>
  <cp:lastModifiedBy>Franzen, Dr. Carola (FSPP) - 6003</cp:lastModifiedBy>
  <cp:revision>13</cp:revision>
  <cp:lastPrinted>2016-11-21T13:41:00Z</cp:lastPrinted>
  <dcterms:created xsi:type="dcterms:W3CDTF">2020-04-01T06:30:00Z</dcterms:created>
  <dcterms:modified xsi:type="dcterms:W3CDTF">2023-01-18T13:26:00Z</dcterms:modified>
</cp:coreProperties>
</file>